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0EDF" w14:textId="77777777" w:rsidR="00F668B9" w:rsidRDefault="00F668B9" w:rsidP="000A2295"/>
    <w:p w14:paraId="5E713875" w14:textId="77777777" w:rsidR="00F668B9" w:rsidRDefault="00F668B9" w:rsidP="000A2295"/>
    <w:p w14:paraId="388FCA3A" w14:textId="77777777" w:rsidR="00F668B9" w:rsidRPr="000A2295" w:rsidRDefault="00CE3E35" w:rsidP="000A2295">
      <w:pPr>
        <w:pStyle w:val="Prrafodelista"/>
        <w:numPr>
          <w:ilvl w:val="0"/>
          <w:numId w:val="1"/>
        </w:numPr>
        <w:rPr>
          <w:rFonts w:eastAsia="Verdana"/>
          <w:highlight w:val="lightGray"/>
        </w:rPr>
      </w:pPr>
      <w:r w:rsidRPr="000A2295">
        <w:rPr>
          <w:rFonts w:eastAsia="Verdana"/>
          <w:highlight w:val="lightGray"/>
        </w:rPr>
        <w:t>TÍTULO DEL PROYECTO O PROTOCOLO:</w:t>
      </w:r>
    </w:p>
    <w:p w14:paraId="7F4DF838" w14:textId="77777777" w:rsidR="00F668B9" w:rsidRDefault="00F668B9" w:rsidP="000A2295"/>
    <w:p w14:paraId="6D3884C9" w14:textId="22FFA97F" w:rsidR="00F668B9" w:rsidRDefault="00CE3E35" w:rsidP="000A2295">
      <w:r>
        <w:t xml:space="preserve">1.1. Investigador Responsable, </w:t>
      </w:r>
      <w:r w:rsidR="00D93A92">
        <w:t>del presente</w:t>
      </w:r>
      <w:r>
        <w:t xml:space="preserve"> protocolo: </w:t>
      </w:r>
    </w:p>
    <w:p w14:paraId="55DA12B7" w14:textId="00CDAC18" w:rsidR="00F668B9" w:rsidRDefault="00CE3E35" w:rsidP="000A2295">
      <w:r>
        <w:t>1.</w:t>
      </w:r>
      <w:r w:rsidR="000A2295">
        <w:t>2</w:t>
      </w:r>
      <w:r>
        <w:t>. Número de Expediente Electrónico:</w:t>
      </w:r>
    </w:p>
    <w:p w14:paraId="47BD95AD" w14:textId="77777777" w:rsidR="00F668B9" w:rsidRDefault="00F668B9" w:rsidP="000A2295"/>
    <w:p w14:paraId="4F23F9E5" w14:textId="77777777" w:rsidR="00F668B9" w:rsidRDefault="00CE3E35" w:rsidP="000A2295">
      <w:r>
        <w:rPr>
          <w:highlight w:val="lightGray"/>
        </w:rPr>
        <w:t>2.  JUSTIFICACIÓN DE LA SOLICITUD</w:t>
      </w:r>
    </w:p>
    <w:p w14:paraId="32369D2F" w14:textId="77777777" w:rsidR="00F668B9" w:rsidRDefault="00F668B9" w:rsidP="000A2295">
      <w:pPr>
        <w:rPr>
          <w:b w:val="0"/>
        </w:rPr>
      </w:pPr>
    </w:p>
    <w:p w14:paraId="7438E97D" w14:textId="21144CE5" w:rsidR="00F668B9" w:rsidRDefault="00CE3E35" w:rsidP="000A2295">
      <w:r>
        <w:t xml:space="preserve">Recuerde que este </w:t>
      </w:r>
      <w:r w:rsidR="00D93A92">
        <w:t>formulario debe</w:t>
      </w:r>
      <w:r>
        <w:t xml:space="preserve"> ser enviado a la Secretaría de Ciencia y Técnica (</w:t>
      </w:r>
      <w:hyperlink r:id="rId8">
        <w:r>
          <w:rPr>
            <w:b w:val="0"/>
            <w:color w:val="0563C1"/>
            <w:u w:val="single"/>
          </w:rPr>
          <w:t>secyt@ffyb.uba.ar</w:t>
        </w:r>
      </w:hyperlink>
      <w:r>
        <w:t>) en formato PDF, a los efectos de conformar el expediente electrónico correspondiente.</w:t>
      </w:r>
    </w:p>
    <w:p w14:paraId="4662634F" w14:textId="77777777" w:rsidR="00F668B9" w:rsidRDefault="00F668B9" w:rsidP="000A2295">
      <w:pPr>
        <w:rPr>
          <w:b w:val="0"/>
        </w:rPr>
      </w:pPr>
    </w:p>
    <w:p w14:paraId="4788B420" w14:textId="77777777" w:rsidR="00F668B9" w:rsidRDefault="00F668B9" w:rsidP="000A2295"/>
    <w:p w14:paraId="62731513" w14:textId="338E2E55" w:rsidR="00F668B9" w:rsidRDefault="000A2295" w:rsidP="000A2295">
      <w:r>
        <w:t xml:space="preserve">Director del proyecto </w:t>
      </w:r>
      <w:r w:rsidR="00CE3E35">
        <w:tab/>
      </w:r>
      <w:r w:rsidR="00CE3E35">
        <w:tab/>
      </w:r>
      <w:r w:rsidR="00CE3E35">
        <w:tab/>
      </w:r>
      <w:r w:rsidR="00CE3E35">
        <w:tab/>
      </w:r>
    </w:p>
    <w:p w14:paraId="73FC77DB" w14:textId="0B1158F4" w:rsidR="00F668B9" w:rsidRDefault="00CE3E35" w:rsidP="000A2295"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EF35C" w14:textId="71314AD9" w:rsidR="00F668B9" w:rsidRDefault="00CE3E35" w:rsidP="000A2295">
      <w:r>
        <w:t>Aclaración: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021AF25B" w14:textId="5921651F" w:rsidR="00F668B9" w:rsidRDefault="00CE3E35" w:rsidP="000A2295">
      <w:r>
        <w:t xml:space="preserve">Lugar y Fecha: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5ED0500B" w14:textId="77777777" w:rsidR="00F668B9" w:rsidRDefault="00F668B9" w:rsidP="000A2295"/>
    <w:p w14:paraId="789B9EAC" w14:textId="77777777" w:rsidR="00F668B9" w:rsidRDefault="00F668B9" w:rsidP="000A2295">
      <w:pPr>
        <w:rPr>
          <w:b w:val="0"/>
        </w:rPr>
      </w:pPr>
    </w:p>
    <w:p w14:paraId="2DBBD89F" w14:textId="77777777" w:rsidR="00F668B9" w:rsidRDefault="00F668B9" w:rsidP="000A2295">
      <w:pPr>
        <w:rPr>
          <w:b w:val="0"/>
        </w:rPr>
      </w:pPr>
    </w:p>
    <w:sectPr w:rsidR="00F668B9" w:rsidSect="00F668B9">
      <w:headerReference w:type="even" r:id="rId9"/>
      <w:headerReference w:type="default" r:id="rId10"/>
      <w:pgSz w:w="12240" w:h="15840"/>
      <w:pgMar w:top="720" w:right="720" w:bottom="720" w:left="851" w:header="720" w:footer="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BA7C" w14:textId="77777777" w:rsidR="00003E08" w:rsidRDefault="00003E08" w:rsidP="000A2295">
      <w:r>
        <w:separator/>
      </w:r>
    </w:p>
    <w:p w14:paraId="6EB3D8B9" w14:textId="77777777" w:rsidR="00003E08" w:rsidRDefault="00003E08" w:rsidP="000A2295"/>
  </w:endnote>
  <w:endnote w:type="continuationSeparator" w:id="0">
    <w:p w14:paraId="5AC020DB" w14:textId="77777777" w:rsidR="00003E08" w:rsidRDefault="00003E08" w:rsidP="000A2295">
      <w:r>
        <w:continuationSeparator/>
      </w:r>
    </w:p>
    <w:p w14:paraId="17B96B18" w14:textId="77777777" w:rsidR="00003E08" w:rsidRDefault="00003E08" w:rsidP="000A2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6435" w14:textId="77777777" w:rsidR="00003E08" w:rsidRDefault="00003E08" w:rsidP="000A2295">
      <w:r>
        <w:separator/>
      </w:r>
    </w:p>
    <w:p w14:paraId="16A9E46D" w14:textId="77777777" w:rsidR="00003E08" w:rsidRDefault="00003E08" w:rsidP="000A2295"/>
  </w:footnote>
  <w:footnote w:type="continuationSeparator" w:id="0">
    <w:p w14:paraId="1BE5CE55" w14:textId="77777777" w:rsidR="00003E08" w:rsidRDefault="00003E08" w:rsidP="000A2295">
      <w:r>
        <w:continuationSeparator/>
      </w:r>
    </w:p>
    <w:p w14:paraId="5A29484D" w14:textId="77777777" w:rsidR="00003E08" w:rsidRDefault="00003E08" w:rsidP="000A2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577A" w14:textId="617447C1" w:rsidR="009634F0" w:rsidRDefault="009634F0" w:rsidP="000A2295">
    <w:pPr>
      <w:pStyle w:val="Encabezado"/>
    </w:pPr>
  </w:p>
  <w:p w14:paraId="53EDDC24" w14:textId="77777777" w:rsidR="00D93A92" w:rsidRDefault="00D93A92" w:rsidP="000A22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063F" w14:textId="77777777" w:rsidR="00F668B9" w:rsidRDefault="00F668B9" w:rsidP="000A2295"/>
  <w:p w14:paraId="22326383" w14:textId="0FEF797E" w:rsidR="00D93A92" w:rsidRPr="00D93A92" w:rsidRDefault="000A2295" w:rsidP="00D93A92">
    <w:pPr>
      <w:pStyle w:val="Normal2"/>
      <w:rPr>
        <w:lang w:eastAsia="en-US"/>
      </w:rPr>
    </w:pPr>
    <w:r>
      <w:rPr>
        <w:lang w:eastAsia="en-US"/>
      </w:rPr>
      <w:t xml:space="preserve">SOLICITUD DE BAJA, EXPEDIENTE CEIC </w:t>
    </w:r>
  </w:p>
  <w:p w14:paraId="3DF8D811" w14:textId="77777777" w:rsidR="00D93A92" w:rsidRDefault="00D93A92" w:rsidP="000A22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55308"/>
    <w:multiLevelType w:val="multilevel"/>
    <w:tmpl w:val="2A2C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8D7DE2"/>
    <w:multiLevelType w:val="multilevel"/>
    <w:tmpl w:val="47063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258058942">
    <w:abstractNumId w:val="1"/>
  </w:num>
  <w:num w:numId="2" w16cid:durableId="36093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B9"/>
    <w:rsid w:val="00003E08"/>
    <w:rsid w:val="00034639"/>
    <w:rsid w:val="00067D43"/>
    <w:rsid w:val="000A2295"/>
    <w:rsid w:val="002500B1"/>
    <w:rsid w:val="00272B24"/>
    <w:rsid w:val="002B5CFB"/>
    <w:rsid w:val="003B59DD"/>
    <w:rsid w:val="00451A49"/>
    <w:rsid w:val="005D7C8D"/>
    <w:rsid w:val="006B542F"/>
    <w:rsid w:val="0083492D"/>
    <w:rsid w:val="00881715"/>
    <w:rsid w:val="0091129D"/>
    <w:rsid w:val="009634F0"/>
    <w:rsid w:val="009D037B"/>
    <w:rsid w:val="009F4689"/>
    <w:rsid w:val="00A5757A"/>
    <w:rsid w:val="00CE3E35"/>
    <w:rsid w:val="00D93A92"/>
    <w:rsid w:val="00E02AE6"/>
    <w:rsid w:val="00F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293B"/>
  <w15:docId w15:val="{EBAE3BE6-BFA2-48F4-937A-98EAC579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b/>
        <w:sz w:val="24"/>
        <w:szCs w:val="24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2"/>
    <w:autoRedefine/>
    <w:hidden/>
    <w:qFormat/>
    <w:rsid w:val="000A2295"/>
    <w:pPr>
      <w:suppressAutoHyphens/>
      <w:ind w:left="426"/>
      <w:textDirection w:val="btLr"/>
      <w:textAlignment w:val="top"/>
      <w:outlineLvl w:val="0"/>
    </w:pPr>
    <w:rPr>
      <w:rFonts w:asciiTheme="majorHAnsi" w:hAnsiTheme="majorHAnsi" w:cstheme="majorHAnsi"/>
      <w:position w:val="-1"/>
      <w:lang w:eastAsia="en-US"/>
    </w:rPr>
  </w:style>
  <w:style w:type="paragraph" w:styleId="Ttulo1">
    <w:name w:val="heading 1"/>
    <w:basedOn w:val="Normal2"/>
    <w:next w:val="Normal2"/>
    <w:rsid w:val="005058E8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autoRedefine/>
    <w:hidden/>
    <w:qFormat/>
    <w:rsid w:val="005058E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tulo3">
    <w:name w:val="heading 3"/>
    <w:basedOn w:val="Normal2"/>
    <w:next w:val="Normal2"/>
    <w:rsid w:val="005058E8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2"/>
    <w:next w:val="Normal2"/>
    <w:rsid w:val="005058E8"/>
    <w:pPr>
      <w:keepNext/>
      <w:keepLines/>
      <w:spacing w:before="240" w:after="40"/>
      <w:outlineLvl w:val="3"/>
    </w:pPr>
  </w:style>
  <w:style w:type="paragraph" w:styleId="Ttulo5">
    <w:name w:val="heading 5"/>
    <w:basedOn w:val="Normal2"/>
    <w:next w:val="Normal2"/>
    <w:rsid w:val="005058E8"/>
    <w:pPr>
      <w:keepNext/>
      <w:keepLines/>
      <w:spacing w:before="220" w:after="40"/>
      <w:outlineLvl w:val="4"/>
    </w:pPr>
  </w:style>
  <w:style w:type="paragraph" w:styleId="Ttulo6">
    <w:name w:val="heading 6"/>
    <w:basedOn w:val="Normal2"/>
    <w:next w:val="Normal2"/>
    <w:rsid w:val="005058E8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668B9"/>
  </w:style>
  <w:style w:type="table" w:customStyle="1" w:styleId="TableNormal">
    <w:name w:val="Table Normal"/>
    <w:rsid w:val="00F668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5058E8"/>
    <w:pPr>
      <w:keepNext/>
      <w:keepLines/>
      <w:spacing w:before="480" w:after="120"/>
    </w:pPr>
    <w:rPr>
      <w:sz w:val="72"/>
      <w:szCs w:val="72"/>
    </w:rPr>
  </w:style>
  <w:style w:type="paragraph" w:customStyle="1" w:styleId="Normal2">
    <w:name w:val="Normal2"/>
    <w:rsid w:val="005058E8"/>
  </w:style>
  <w:style w:type="table" w:customStyle="1" w:styleId="TableNormal0">
    <w:name w:val="Table Normal"/>
    <w:rsid w:val="005058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autoRedefine/>
    <w:hidden/>
    <w:qFormat/>
    <w:rsid w:val="005058E8"/>
    <w:pPr>
      <w:spacing w:after="0" w:line="240" w:lineRule="auto"/>
    </w:pPr>
  </w:style>
  <w:style w:type="character" w:customStyle="1" w:styleId="EncabezadoCar">
    <w:name w:val="Encabezado Car"/>
    <w:basedOn w:val="Fuentedeprrafopredeter"/>
    <w:autoRedefine/>
    <w:hidden/>
    <w:qFormat/>
    <w:rsid w:val="005058E8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autoRedefine/>
    <w:hidden/>
    <w:qFormat/>
    <w:rsid w:val="005058E8"/>
    <w:pPr>
      <w:spacing w:after="0" w:line="240" w:lineRule="auto"/>
    </w:pPr>
  </w:style>
  <w:style w:type="character" w:customStyle="1" w:styleId="PiedepginaCar">
    <w:name w:val="Pie de página Car"/>
    <w:basedOn w:val="Fuentedeprrafopredeter"/>
    <w:autoRedefine/>
    <w:hidden/>
    <w:qFormat/>
    <w:rsid w:val="005058E8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uiPriority w:val="99"/>
    <w:qFormat/>
    <w:rsid w:val="00487FBF"/>
    <w:pPr>
      <w:spacing w:before="100" w:beforeAutospacing="1" w:after="100" w:afterAutospacing="1" w:line="240" w:lineRule="auto"/>
      <w:jc w:val="both"/>
    </w:pPr>
    <w:rPr>
      <w:rFonts w:ascii="Verdana" w:eastAsia="Times New Roman" w:hAnsi="Verdana"/>
      <w:sz w:val="20"/>
      <w:szCs w:val="20"/>
      <w:lang w:eastAsia="es-AR"/>
    </w:rPr>
  </w:style>
  <w:style w:type="table" w:styleId="Tablaconcuadrcula">
    <w:name w:val="Table Grid"/>
    <w:basedOn w:val="Tablanormal"/>
    <w:autoRedefine/>
    <w:hidden/>
    <w:qFormat/>
    <w:rsid w:val="005058E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uentedeprrafopredeter"/>
    <w:autoRedefine/>
    <w:hidden/>
    <w:qFormat/>
    <w:rsid w:val="005058E8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autoRedefine/>
    <w:hidden/>
    <w:qFormat/>
    <w:rsid w:val="00482AAC"/>
    <w:pPr>
      <w:tabs>
        <w:tab w:val="num" w:pos="720"/>
      </w:tabs>
      <w:spacing w:after="0" w:line="240" w:lineRule="auto"/>
      <w:ind w:hanging="426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autoRedefine/>
    <w:hidden/>
    <w:qFormat/>
    <w:rsid w:val="0050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autoRedefine/>
    <w:hidden/>
    <w:qFormat/>
    <w:rsid w:val="005058E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ar">
    <w:name w:val="Título 2 Car"/>
    <w:autoRedefine/>
    <w:hidden/>
    <w:qFormat/>
    <w:rsid w:val="005058E8"/>
    <w:rPr>
      <w:rFonts w:ascii="Calibri Light" w:eastAsia="Times New Roman" w:hAnsi="Calibri Light" w:cs="Times New Roman"/>
      <w:color w:val="2F5496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ipervnculo">
    <w:name w:val="Hyperlink"/>
    <w:autoRedefine/>
    <w:hidden/>
    <w:qFormat/>
    <w:rsid w:val="005058E8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autoRedefine/>
    <w:hidden/>
    <w:qFormat/>
    <w:rsid w:val="005058E8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F668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5058E8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5058E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0D793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a9">
    <w:basedOn w:val="TableNormal0"/>
    <w:rsid w:val="00F668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F668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sid w:val="00F668B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yt@ffyb.uba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0KXsoht/6lcPxtrOZlABtQh0g==">CgMxLjA4AGojChRzdWdnZXN0LmRmanA3OXBpY2l5MBILUGF1bGEgTG9wZXpqIwoUc3VnZ2VzdC41eWFkYnN5bmVobWESC1BhdWxhIExvcGV6ciExcEF6b1dEOHdFWFFvVzBUWkJzUzZGb2U0Zk04VTM4d2g=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428</Characters>
  <Application>Microsoft Office Word</Application>
  <DocSecurity>0</DocSecurity>
  <Lines>17</Lines>
  <Paragraphs>9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Zubillaga</dc:creator>
  <cp:lastModifiedBy>Milagros Cedeira</cp:lastModifiedBy>
  <cp:revision>2</cp:revision>
  <cp:lastPrinted>2025-05-30T18:02:00Z</cp:lastPrinted>
  <dcterms:created xsi:type="dcterms:W3CDTF">2026-03-09T16:15:00Z</dcterms:created>
  <dcterms:modified xsi:type="dcterms:W3CDTF">2026-03-09T16:15:00Z</dcterms:modified>
</cp:coreProperties>
</file>